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67C" w:rsidRDefault="005F267C">
      <w:r w:rsidRPr="005F267C">
        <w:drawing>
          <wp:inline distT="0" distB="0" distL="0" distR="0" wp14:anchorId="79D33264" wp14:editId="7A22BBBD">
            <wp:extent cx="1914027" cy="1426493"/>
            <wp:effectExtent l="2540" t="0" r="0" b="0"/>
            <wp:docPr id="5" name="Picture 4" descr="A picture containing table, red, display, ai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BFD2D2-0B7F-1940-8231-B07E099B06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able, red, display, air&#10;&#10;Description automatically generated">
                      <a:extLst>
                        <a:ext uri="{FF2B5EF4-FFF2-40B4-BE49-F238E27FC236}">
                          <a16:creationId xmlns:a16="http://schemas.microsoft.com/office/drawing/2014/main" id="{24BFD2D2-0B7F-1940-8231-B07E099B06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</a:extLst>
                    </a:blip>
                    <a:srcRect t="16666" b="21354"/>
                    <a:stretch/>
                  </pic:blipFill>
                  <pic:spPr>
                    <a:xfrm rot="5400000">
                      <a:off x="0" y="0"/>
                      <a:ext cx="1952231" cy="14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7C"/>
    <w:rsid w:val="005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4AD849A-4752-C54D-9182-77320E2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Malamuth</dc:creator>
  <cp:keywords/>
  <dc:description/>
  <cp:lastModifiedBy>Dina Malamuth</cp:lastModifiedBy>
  <cp:revision>1</cp:revision>
  <dcterms:created xsi:type="dcterms:W3CDTF">2020-05-27T11:54:00Z</dcterms:created>
  <dcterms:modified xsi:type="dcterms:W3CDTF">2020-05-27T11:55:00Z</dcterms:modified>
</cp:coreProperties>
</file>